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Heading2"/>
        <w:jc w:val="both"/>
        <w:rPr>
          <w:sz w:val="32"/>
          <w:szCs w:val="32"/>
        </w:rPr>
      </w:pPr>
      <w:r w:rsidDel="00000000" w:rsidR="00000000" w:rsidRPr="00000000">
        <w:rPr/>
        <w:pict>
          <v:shape id="Afbeelding 1" style="position:absolute;left:0;text-align:left;margin-left:444.85pt;margin-top:-21.35pt;width:105.75pt;height:97.85pt;z-index:251658240;visibility:visible;mso-wrap-style:square;mso-position-horizontal-relative:margin;mso-position-vertical-relative:margin;mso-position-horizontal:absolute;mso-position-vertical:absolute;" alt="Plaatjes Herfst " o:spid="_x0000_s2103" type="#_x0000_t75">
            <v:imagedata r:id="rId1" o:title="Plaatjes Herfst "/>
            <w10:wrap type="square"/>
          </v:shape>
        </w:pict>
      </w:r>
      <w:r w:rsidDel="00000000" w:rsidR="00000000" w:rsidRPr="00000000">
        <w:rPr/>
        <w:pict>
          <v:shape id="_x0000_s2053" style="position:absolute;left:0;text-align:left;margin-left:0.0pt;margin-top:-35.1pt;width:133.85pt;height:99.25pt;z-index:251657216;mso-position-horizontal-relative:margin;mso-position-vertical-relative:margin;mso-position-horizontal:absolute;mso-position-vertical:absolute;" type="#_x0000_t75">
            <v:imagedata r:id="rId2" o:title=""/>
            <w10:wrap type="square"/>
          </v:shape>
        </w:pict>
      </w:r>
      <w:r w:rsidDel="00000000" w:rsidR="00000000" w:rsidRPr="00000000">
        <w:rPr>
          <w:sz w:val="32"/>
          <w:szCs w:val="32"/>
          <w:rtl w:val="0"/>
        </w:rPr>
        <w:t xml:space="preserve">              </w:t>
      </w:r>
    </w:p>
    <w:p w:rsidR="00000000" w:rsidDel="00000000" w:rsidP="00000000" w:rsidRDefault="00000000" w:rsidRPr="00000000" w14:paraId="00000003">
      <w:pPr>
        <w:pStyle w:val="Heading2"/>
        <w:jc w:val="left"/>
        <w:rPr>
          <w:sz w:val="32"/>
          <w:szCs w:val="32"/>
        </w:rPr>
      </w:pPr>
      <w:r w:rsidDel="00000000" w:rsidR="00000000" w:rsidRPr="00000000">
        <w:rPr>
          <w:rtl w:val="0"/>
        </w:rPr>
      </w:r>
    </w:p>
    <w:p w:rsidR="00000000" w:rsidDel="00000000" w:rsidP="00000000" w:rsidRDefault="00000000" w:rsidRPr="00000000" w14:paraId="00000004">
      <w:pPr>
        <w:pStyle w:val="Heading2"/>
        <w:jc w:val="left"/>
        <w:rPr>
          <w:sz w:val="32"/>
          <w:szCs w:val="32"/>
        </w:rPr>
      </w:pPr>
      <w:r w:rsidDel="00000000" w:rsidR="00000000" w:rsidRPr="00000000">
        <w:rPr>
          <w:sz w:val="32"/>
          <w:szCs w:val="32"/>
          <w:rtl w:val="0"/>
        </w:rPr>
        <w:t xml:space="preserve">      In en om Purmerend</w:t>
      </w:r>
    </w:p>
    <w:p w:rsidR="00000000" w:rsidDel="00000000" w:rsidP="00000000" w:rsidRDefault="00000000" w:rsidRPr="00000000" w14:paraId="00000005">
      <w:pPr>
        <w:pStyle w:val="Heading2"/>
        <w:jc w:val="left"/>
        <w:rPr/>
      </w:pPr>
      <w:r w:rsidDel="00000000" w:rsidR="00000000" w:rsidRPr="00000000">
        <w:rPr>
          <w:rtl w:val="0"/>
        </w:rPr>
        <w:t xml:space="preserve">             </w:t>
      </w:r>
    </w:p>
    <w:p w:rsidR="00000000" w:rsidDel="00000000" w:rsidP="00000000" w:rsidRDefault="00000000" w:rsidRPr="00000000" w14:paraId="00000006">
      <w:pPr>
        <w:pStyle w:val="Heading2"/>
        <w:jc w:val="left"/>
        <w:rPr/>
      </w:pPr>
      <w:r w:rsidDel="00000000" w:rsidR="00000000" w:rsidRPr="00000000">
        <w:rPr>
          <w:rtl w:val="0"/>
        </w:rPr>
        <w:t xml:space="preserve"> DATUM :    8 november 2025</w:t>
      </w:r>
    </w:p>
    <w:p w:rsidR="00000000" w:rsidDel="00000000" w:rsidP="00000000" w:rsidRDefault="00000000" w:rsidRPr="00000000" w14:paraId="00000007">
      <w:pPr>
        <w:jc w:val="both"/>
        <w:rPr>
          <w:b w:val="1"/>
          <w:sz w:val="22"/>
          <w:szCs w:val="22"/>
        </w:rPr>
      </w:pPr>
      <w:r w:rsidDel="00000000" w:rsidR="00000000" w:rsidRPr="00000000">
        <w:rPr>
          <w:b w:val="1"/>
          <w:sz w:val="22"/>
          <w:szCs w:val="22"/>
          <w:rtl w:val="0"/>
        </w:rPr>
        <w:t xml:space="preserve">AFSTAND   15 </w:t>
      </w:r>
      <w:r w:rsidDel="00000000" w:rsidR="00000000" w:rsidRPr="00000000">
        <w:rPr>
          <w:b w:val="1"/>
          <w:sz w:val="24"/>
          <w:szCs w:val="24"/>
          <w:rtl w:val="0"/>
        </w:rPr>
        <w:t xml:space="preserve">kilometer</w:t>
      </w:r>
      <w:r w:rsidDel="00000000" w:rsidR="00000000" w:rsidRPr="00000000">
        <w:rPr>
          <w:rtl w:val="0"/>
        </w:rPr>
      </w:r>
    </w:p>
    <w:p w:rsidR="00000000" w:rsidDel="00000000" w:rsidP="00000000" w:rsidRDefault="00000000" w:rsidRPr="00000000" w14:paraId="00000008">
      <w:pPr>
        <w:pStyle w:val="Heading2"/>
        <w:jc w:val="left"/>
        <w:rPr>
          <w:sz w:val="24"/>
          <w:szCs w:val="24"/>
        </w:rPr>
      </w:pPr>
      <w:r w:rsidDel="00000000" w:rsidR="00000000" w:rsidRPr="00000000">
        <w:rPr>
          <w:rtl w:val="0"/>
        </w:rPr>
        <w:t xml:space="preserve">START en EINDPUNT</w:t>
      </w:r>
      <w:r w:rsidDel="00000000" w:rsidR="00000000" w:rsidRPr="00000000">
        <w:rPr>
          <w:rFonts w:ascii="Calibri" w:cs="Calibri" w:eastAsia="Calibri" w:hAnsi="Calibri"/>
          <w:sz w:val="32"/>
          <w:szCs w:val="32"/>
          <w:rtl w:val="0"/>
        </w:rPr>
        <w:t xml:space="preserve">:  Sportcomplex De Beuk</w:t>
      </w:r>
      <w:r w:rsidDel="00000000" w:rsidR="00000000" w:rsidRPr="00000000">
        <w:rPr>
          <w:rtl w:val="0"/>
        </w:rPr>
      </w:r>
    </w:p>
    <w:p w:rsidR="00000000" w:rsidDel="00000000" w:rsidP="00000000" w:rsidRDefault="00000000" w:rsidRPr="00000000" w14:paraId="00000009">
      <w:pPr>
        <w:rPr>
          <w:b w:val="1"/>
        </w:rPr>
      </w:pPr>
      <w:r w:rsidDel="00000000" w:rsidR="00000000" w:rsidRPr="00000000">
        <w:rPr>
          <w:rFonts w:ascii="Calibri" w:cs="Calibri" w:eastAsia="Calibri" w:hAnsi="Calibri"/>
          <w:sz w:val="32"/>
          <w:szCs w:val="32"/>
          <w:rtl w:val="0"/>
        </w:rPr>
        <w:t xml:space="preserve">                               </w:t>
      </w:r>
      <w:r w:rsidDel="00000000" w:rsidR="00000000" w:rsidRPr="00000000">
        <w:rPr>
          <w:rFonts w:ascii="Calibri" w:cs="Calibri" w:eastAsia="Calibri" w:hAnsi="Calibri"/>
          <w:b w:val="1"/>
          <w:sz w:val="32"/>
          <w:szCs w:val="32"/>
          <w:rtl w:val="0"/>
        </w:rPr>
        <w:t xml:space="preserve">   Van IJsendijkstraat 365, 1442LB Purmerend</w:t>
      </w:r>
      <w:r w:rsidDel="00000000" w:rsidR="00000000" w:rsidRPr="00000000">
        <w:rPr>
          <w:b w:val="1"/>
          <w:rtl w:val="0"/>
        </w:rPr>
        <w:t xml:space="preserve"> </w:t>
      </w:r>
    </w:p>
    <w:p w:rsidR="00000000" w:rsidDel="00000000" w:rsidP="00000000" w:rsidRDefault="00000000" w:rsidRPr="00000000" w14:paraId="0000000A">
      <w:pPr>
        <w:rPr>
          <w:b w:val="1"/>
          <w:sz w:val="22"/>
          <w:szCs w:val="22"/>
        </w:rPr>
      </w:pPr>
      <w:bookmarkStart w:colFirst="0" w:colLast="0" w:name="_heading=h.gy24mg2b26rd" w:id="0"/>
      <w:bookmarkEnd w:id="0"/>
      <w:r w:rsidDel="00000000" w:rsidR="00000000" w:rsidRPr="00000000">
        <w:rPr>
          <w:b w:val="1"/>
          <w:rtl w:val="0"/>
        </w:rPr>
        <w:t xml:space="preserve">RUSTPUNTEN: </w:t>
      </w:r>
      <w:r w:rsidDel="00000000" w:rsidR="00000000" w:rsidRPr="00000000">
        <w:rPr>
          <w:rtl w:val="0"/>
        </w:rPr>
        <w:t xml:space="preserve"> </w:t>
      </w:r>
      <w:r w:rsidDel="00000000" w:rsidR="00000000" w:rsidRPr="00000000">
        <w:rPr/>
        <w:pict>
          <v:shape id="_x0000_i1025" style="width:18pt;height:19.5pt;visibility:visible;mso-wrap-style:square" alt="Afbeelding met schets, tekening, illustratie&#10;&#10;Automatisch gegenereerde beschrijving" type="#_x0000_t75">
            <v:imagedata r:id="rId3" o:title="Afbeelding met schets, tekening, illustratie&#10;&#10;Automatisch gegenereerde beschrijving"/>
          </v:shape>
        </w:pict>
      </w:r>
      <w:r w:rsidDel="00000000" w:rsidR="00000000" w:rsidRPr="00000000">
        <w:rPr>
          <w:rtl w:val="0"/>
        </w:rPr>
        <w:t xml:space="preserve"> </w:t>
      </w:r>
      <w:r w:rsidDel="00000000" w:rsidR="00000000" w:rsidRPr="00000000">
        <w:rPr>
          <w:b w:val="1"/>
          <w:sz w:val="22"/>
          <w:szCs w:val="22"/>
          <w:rtl w:val="0"/>
        </w:rPr>
        <w:t xml:space="preserve">Brasserie de Jutter (open om 12.00) afgelegde afstand 6.9 km</w:t>
      </w:r>
    </w:p>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                           </w:t>
      </w:r>
      <w:r w:rsidDel="00000000" w:rsidR="00000000" w:rsidRPr="00000000">
        <w:rPr/>
        <w:pict>
          <v:shape id="_x0000_i1026" style="width:18pt;height:19.5pt;visibility:visible;mso-wrap-style:square" alt="Afbeelding met schets, tekening, illustratie&#10;&#10;Automatisch gegenereerde beschrijving" type="#_x0000_t75">
            <v:imagedata r:id="rId4" o:title="Afbeelding met schets, tekening, illustratie&#10;&#10;Automatisch gegenereerde beschrijving"/>
          </v:shape>
        </w:pict>
      </w:r>
      <w:r w:rsidDel="00000000" w:rsidR="00000000" w:rsidRPr="00000000">
        <w:rPr>
          <w:rtl w:val="0"/>
        </w:rPr>
        <w:t xml:space="preserve"> </w:t>
      </w:r>
      <w:r w:rsidDel="00000000" w:rsidR="00000000" w:rsidRPr="00000000">
        <w:rPr>
          <w:b w:val="1"/>
          <w:sz w:val="22"/>
          <w:szCs w:val="22"/>
          <w:rtl w:val="0"/>
        </w:rPr>
        <w:t xml:space="preserve">Spijkerman afgelegde afstand 12.9 km                                                                                                                                   </w:t>
      </w:r>
      <w:r w:rsidDel="00000000" w:rsidR="00000000" w:rsidRPr="00000000">
        <w:rPr>
          <w:sz w:val="22"/>
          <w:szCs w:val="22"/>
          <w:rtl w:val="0"/>
        </w:rPr>
        <w:t xml:space="preserve">                      </w:t>
      </w:r>
      <w:r w:rsidDel="00000000" w:rsidR="00000000" w:rsidRPr="00000000">
        <w:rPr>
          <w:b w:val="1"/>
          <w:sz w:val="22"/>
          <w:szCs w:val="22"/>
          <w:rtl w:val="0"/>
        </w:rPr>
        <w:t xml:space="preserve">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C">
      <w:pPr>
        <w:rPr>
          <w:b w:val="1"/>
          <w:sz w:val="22"/>
          <w:szCs w:val="22"/>
        </w:rPr>
      </w:pPr>
      <w:r w:rsidDel="00000000" w:rsidR="00000000" w:rsidRPr="00000000">
        <w:rPr>
          <w:b w:val="1"/>
          <w:sz w:val="22"/>
          <w:szCs w:val="22"/>
          <w:rtl w:val="0"/>
        </w:rPr>
        <w:t xml:space="preserve">TEL  :0644281570</w:t>
      </w:r>
    </w:p>
    <w:p w:rsidR="00000000" w:rsidDel="00000000" w:rsidP="00000000" w:rsidRDefault="00000000" w:rsidRPr="00000000" w14:paraId="0000000D">
      <w:pPr>
        <w:rPr>
          <w:sz w:val="22"/>
          <w:szCs w:val="22"/>
        </w:rPr>
      </w:pPr>
      <w:r w:rsidDel="00000000" w:rsidR="00000000" w:rsidRPr="00000000">
        <w:rPr>
          <w:b w:val="1"/>
          <w:sz w:val="22"/>
          <w:szCs w:val="22"/>
          <w:rtl w:val="0"/>
        </w:rPr>
        <w:t xml:space="preserve">WKP =WANDELKNOOPPUNT, VKL= VERKEERSLICHT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vanuit de start de trap af</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VAN IJSENDIJKSTRAAT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fietspad rechts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hier is een splitsing</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_x0000_i1027" style="width:24pt;height:22.5pt;visibility:visible;mso-wrap-style:square" alt="Afbeelding met schets&#10;&#10;Automatisch gegenereerde beschrijving" type="#_x0000_t75">
            <v:imagedata r:id="rId5"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3  RA 20 km LA 5,10,15 km</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ACHTEROM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verderop onder het spoor door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fietspad links na het tunneltje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STEKELDIJK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door tot einde fietspad</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ANNE FRANKLAAN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kruising na 20 m</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Doodlopend weg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TRIMPAD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bocht naar rechts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tegelpad tot weg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weg oversteken schelpenpad vervolgen tot kruising van paden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schelpenpad slingerend vervolgen aan het eind bruggetje over tot fietspad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hier is de samenkomst met de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km</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fietspad tot de brug</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brug over en direct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PURMERDIJK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water aan u rechterhand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brug rechts bij WKP 70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hier is een splitsing</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Afbeelding 1" style="width:24pt;height:22.5pt;visibility:visible;mso-wrap-style:square" alt="Afbeelding met schets&#10;&#10;Automatisch gegenereerde beschrijving" o:spid="_x0000_i1028" type="#_x0000_t75">
            <v:imagedata r:id="rId6"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punt 19 RD 20,15,10 km RA 5 km</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w7lnxiaz048u"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PURMERDIJK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vervolgen tot kruising met weg</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na oversteek met de Purmerenderweg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PURMERDIJK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vervolgen word grasdijk later onder de Ijsselmeerlaan door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brug met busbaan en fietspad</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busbaan oversteken en grasdijk vervolgen tot volgende brug bij WKP 69 verderop wijkt u af van de dijk om een huis heen.</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brug over en direct</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OUDELANDSDIJKJE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water aan de linkerhand tot viaduct</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voor het viaduct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LINNAEUSPAD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links na ca 50 m</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MANDELAPAD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 naar de andere zijde van de Nelson Mandelabrug tot T splitsing bij het water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hier 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een splitsing</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ff0000"/>
          <w:sz w:val="22"/>
          <w:szCs w:val="22"/>
          <w:u w:val="none"/>
          <w:shd w:fill="auto" w:val="clear"/>
          <w:vertAlign w:val="baseline"/>
        </w:rPr>
        <w:pict>
          <v:shape id="_x0000_i1029" style="width:24pt;height:22.5pt;visibility:visible;mso-wrap-style:square" alt="Afbeelding met schets&#10;&#10;Automatisch gegenereerde beschrijving" type="#_x0000_t75">
            <v:imagedata r:id="rId7" o:title="Afbeelding met schets&#10;&#10;Automatisch gegenereerde beschrijving"/>
          </v:shape>
        </w:pic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punt 26 RA 20,15 km LA 10 km</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onder brug door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fietspad rechts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WEIDELANDPAD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verderop brug over tot fietspad links voor de volgende brug</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WEIDELANDPAD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vervolgen tot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fietspad rechts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WEIDELANDPAD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vervolgen langs speelplaats links tot einde fietspad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ss2pi2ngxbaa" w:id="2"/>
      <w:bookmarkEnd w:id="2"/>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Pr>
        <w:pict>
          <v:shape id="_x0000_i1030" style="width:18pt;height:19.5pt;visibility:visible;mso-wrap-style:square" alt="Afbeelding met schets, tekening, illustratie&#10;&#10;Automatisch gegenereerde beschrijving" type="#_x0000_t75">
            <v:imagedata r:id="rId8" o:title="Afbeelding met schets, tekening, illustratie&#10;&#10;Automatisch gegenereerde beschrijving"/>
          </v:shape>
        </w:pic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hier zijn rustgelegenheid Brasserie de Jutter (open om 12.00) afgelegde afstand 6.9 km</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we7yoidit2fg"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Purmerland oversteken bij WKP 26</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fietspad langs het water aan de rechterhand tot brug rechts bij WKP 63</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brug fietspad vervolgen over tot T splitsing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fietspad vervolgen maakt flauwe bocht naar rechts tot einde fietspad.</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PORT SAIDWEG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kruising met asfaltweg bij de brievenbus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ZAMBEZIALAAN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verderop onder het spoor door tot trappetje links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trappetje op tot Y splitsing</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 aanhouden HUDSONSTRAAT maakt scherpe bocht naar rechts en direct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wandelpad op bij het bord denk aan onze buren wordt schelpenpad achter de huizen door en langs het water aan de linkerhand deze continu blijven volgen maakt aan eind bocht naar rechts tot de weg.</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RIO GRANDESTRAAT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asfaltweg na huisnummer 2</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voetpad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AMAZONELAAN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links lopen tot fietspad links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EVENAARPAD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later lange brug over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fietspad later onder de snelweg door tot einde fietspad.</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MUNNIKDIJKWEG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T splitsing bij ANWB bord met uitzicht op de molen</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NECK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richting de brug</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brug over en direct</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ZWARTEWEG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maakt bocht naar links tot T splitsing.</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KANAALDIJK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bocht net na het viaduct van de snelweg</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KANAALDIJK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vervolgen langs het water en de huizen maakt bocht naar rechts tot de brug en sluis.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Hier is de samenkomst met de 10 km</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brug over en direct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KANAALSCHANS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links is een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Pr>
        <w:pict>
          <v:shape id="_x0000_i1031" style="width:18pt;height:19.5pt;visibility:visible;mso-wrap-style:square" alt="Afbeelding met schets, tekening, illustratie&#10;&#10;Automatisch gegenereerde beschrijving" type="#_x0000_t75">
            <v:imagedata r:id="rId9" o:title="Afbeelding met schets, tekening, illustratie&#10;&#10;Automatisch gegenereerde beschrijving"/>
          </v:shape>
        </w:pic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Spijkerman afgelegde afstand 12.9 km doorlopen tot hoge brug</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Tramplein oversteken tot ANWB wegwijzer en direct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TRAMPLEIN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bruine lantaarnpaal</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NIEUWEGRACHT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huisnummer 16</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schelpenpad langs het water tot het einde </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NIEUWEGRACHT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einde water aan rechterhand.</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tegelpad tot kruising en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weg rechtsaf</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HERENGRACHT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brug over tot WKP 01 en direct</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EMMAKADE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bocht naar rechts</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wandelpad op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NASSAUPLANTSOEN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eind bij WKP 04 en weg</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Wolthuissingel oversteken en wandelpad vervolgen langs een vijver tot WKP 03</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BEUKENSTRAAT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WKP 02 na 20 m</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bij de grijze prullenbak klinkerpad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STATENPAD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maakt bocht naar rechts tot zijpad naar links</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tegelpad vervolgen tot T splitsing bij de weg</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tot zebrapad</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via zebrapad Purmersteenweg oversteken</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voetpad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BURGEMEESTER D.KOOIMANWEG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 brug over tot fietspad rechts</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hier is 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samenkomst met de 5 km.</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BURGEMEESTER D.KOOIMANWEG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oversteken en direct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BURGEMEESTER D.KOOIMANWEG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vervolgen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voetpad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BURGEMEESTER D.KOOIMANWEG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tlphkpktm8xd" w:id="4"/>
      <w:bookmarkEnd w:id="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voetpad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BURGEMEESTER D.KOOIMANWEG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vervolgen tot 20 m na de bushalte</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BURGEMEESTER D.KOOIMANWEG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oversteken</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fietspad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DOPLAAN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langs het water aan u rechterhand fietspad blijven volgen tot de weg en VKL</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RD via de VKL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DOCTOR J.M. DEN UYLLAAN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oversteken en direct</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voetpad langs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DOCTOR J.M. DEN UYLLAAN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tot de VKL</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VAN IJSENDIJKSTRAAT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 Sportcomplex De Beuk voor het einde van de wandeling afgelegde afstand 16.2 km</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 Wij hopen dat u een leuke wandeling hebt gehad.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Voor meer info WSVNOORDHOLLAND.NL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Onze eerstvolgende wandeling zondag 28 december 2025</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Wintertocht Castricum</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Startplaats: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Dorpshuis De Kern</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Overtoom 15- 1901 EW Castricum</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©Alle rechten voorbehouden.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Niets uit deze uitgave mag worden verveelvoudigd, opgeslagen in een geautomatiseerd gegevensbestand en/of</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openbaar gemaakt in enige vorm of op enige wijze, hetzij elektronisch, mechanisch, door fotokopieën, opnamen of op</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enige andere manier zonder voorafgaande schriftelijke toestemming van de uitgever. WSV Noord-Holland</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16" w:type="first"/>
      <w:headerReference r:id="rId17" w:type="even"/>
      <w:pgSz w:h="16838" w:w="11906" w:orient="portrait"/>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832628" cy="6832628"/>
              <wp:effectExtent b="0" l="0" r="0" t="0"/>
              <wp:wrapNone/>
              <wp:docPr id="1" name=""/>
              <a:graphic>
                <a:graphicData uri="http://schemas.microsoft.com/office/word/2010/wordprocessingShape">
                  <wps:wsp>
                    <wps:cNvSpPr/>
                    <wps:cNvPr id="2" name="Shape 2"/>
                    <wps:spPr>
                      <a:xfrm rot="-2700000">
                        <a:off x="1595690" y="2708438"/>
                        <a:ext cx="7500620" cy="21431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c0c0c0"/>
                              <w:sz w:val="144"/>
                              <w:vertAlign w:val="baseline"/>
                            </w:rPr>
                            <w:t xml:space="preserve">CONCEPT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832628" cy="6832628"/>
              <wp:effectExtent b="0" l="0" r="0" t="0"/>
              <wp:wrapNone/>
              <wp:docPr id="1"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832628" cy="6832628"/>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1" style="position:absolute;width:590.6pt;height:168.75pt;rotation:315;z-index:-503316481;mso-position-horizontal-relative:margin;mso-position-horizontal:center;mso-position-vertical-relative:margin;mso-position-vertical:center;" fillcolor="#c0c0c0" stroked="f" type="#_x0000_t136">
          <v:fill angle="0" opacity="32768f"/>
          <v:textpath fitshape="t" string="CONCEPT"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7"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7"/>
      <w:numFmt w:val="decimal"/>
      <w:lvlText w:val="%1."/>
      <w:lvlJc w:val="left"/>
      <w:pPr>
        <w:ind w:left="927"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1" w:sz="18" w:val="single"/>
        <w:left w:color="000000" w:space="1" w:sz="18" w:val="single"/>
        <w:bottom w:color="000000" w:space="1" w:sz="18" w:val="single"/>
        <w:right w:color="000000" w:space="1" w:sz="18" w:val="single"/>
      </w:pBdr>
      <w:jc w:val="center"/>
    </w:pPr>
    <w:rPr>
      <w:b w:val="1"/>
    </w:rPr>
  </w:style>
  <w:style w:type="paragraph" w:styleId="Heading2">
    <w:name w:val="heading 2"/>
    <w:basedOn w:val="Normal"/>
    <w:next w:val="Normal"/>
    <w:pPr>
      <w:keepNext w:val="1"/>
      <w:jc w:val="center"/>
    </w:pPr>
    <w:rPr>
      <w:b w:val="1"/>
      <w:sz w:val="22"/>
      <w:szCs w:val="22"/>
    </w:rPr>
  </w:style>
  <w:style w:type="paragraph" w:styleId="Heading3">
    <w:name w:val="heading 3"/>
    <w:basedOn w:val="Normal"/>
    <w:next w:val="Normal"/>
    <w:pPr>
      <w:keepNext w:val="1"/>
      <w:jc w:val="center"/>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1" w:sz="18" w:val="single"/>
        <w:left w:color="000000" w:space="1" w:sz="18" w:val="single"/>
        <w:bottom w:color="000000" w:space="1" w:sz="18" w:val="single"/>
        <w:right w:color="000000" w:space="1" w:sz="18" w:val="single"/>
      </w:pBdr>
      <w:jc w:val="center"/>
    </w:pPr>
    <w:rPr>
      <w:b w:val="1"/>
      <w:sz w:val="22"/>
      <w:szCs w:val="2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Plattetekst">
    <w:name w:val="Body Text"/>
    <w:basedOn w:val="Standaard"/>
    <w:pPr>
      <w:jc w:val="both"/>
    </w:pPr>
    <w:rPr>
      <w:b w:val="1"/>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val="1"/>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val="1"/>
    <w:unhideWhenUsed w:val="1"/>
    <w:rsid w:val="008B6B1C"/>
    <w:rPr>
      <w:rFonts w:ascii="Tahoma" w:cs="Tahoma" w:hAnsi="Tahoma"/>
      <w:sz w:val="16"/>
      <w:szCs w:val="16"/>
    </w:rPr>
  </w:style>
  <w:style w:type="character" w:styleId="BallontekstChar" w:customStyle="1">
    <w:name w:val="Ballontekst Char"/>
    <w:link w:val="Ballontekst"/>
    <w:uiPriority w:val="99"/>
    <w:semiHidden w:val="1"/>
    <w:rsid w:val="008B6B1C"/>
    <w:rPr>
      <w:rFonts w:ascii="Tahoma" w:cs="Tahoma" w:hAnsi="Tahoma"/>
      <w:sz w:val="16"/>
      <w:szCs w:val="16"/>
      <w:lang w:val="en-US"/>
    </w:rPr>
  </w:style>
  <w:style w:type="paragraph" w:styleId="Koptekst">
    <w:name w:val="header"/>
    <w:basedOn w:val="Standaard"/>
    <w:link w:val="KoptekstChar"/>
    <w:uiPriority w:val="99"/>
    <w:unhideWhenUsed w:val="1"/>
    <w:rsid w:val="005C6C54"/>
    <w:pPr>
      <w:tabs>
        <w:tab w:val="center" w:pos="4536"/>
        <w:tab w:val="right" w:pos="9072"/>
      </w:tabs>
    </w:pPr>
  </w:style>
  <w:style w:type="character" w:styleId="KoptekstChar" w:customStyle="1">
    <w:name w:val="Koptekst Char"/>
    <w:basedOn w:val="Standaardalinea-lettertype"/>
    <w:link w:val="Koptekst"/>
    <w:uiPriority w:val="99"/>
    <w:rsid w:val="005C6C54"/>
  </w:style>
  <w:style w:type="character" w:styleId="Kop2Char" w:customStyle="1">
    <w:name w:val="Kop 2 Char"/>
    <w:link w:val="Kop2"/>
    <w:rsid w:val="00174877"/>
    <w:rPr>
      <w:b w:val="1"/>
      <w:sz w:val="22"/>
    </w:rPr>
  </w:style>
  <w:style w:type="character" w:styleId="TekstzonderopmaakChar" w:customStyle="1">
    <w:name w:val="Tekst zonder opmaak Char"/>
    <w:link w:val="Tekstzonderopmaak"/>
    <w:rsid w:val="0092795B"/>
    <w:rPr>
      <w:rFonts w:ascii="Courier New" w:hAnsi="Courier New"/>
    </w:rPr>
  </w:style>
  <w:style w:type="character" w:styleId="Onopgelostemelding">
    <w:name w:val="Unresolved Mention"/>
    <w:uiPriority w:val="99"/>
    <w:semiHidden w:val="1"/>
    <w:unhideWhenUsed w:val="1"/>
    <w:rsid w:val="00D942E5"/>
    <w:rPr>
      <w:color w:val="605e5c"/>
      <w:shd w:color="auto" w:fill="e1dfdd" w:val="clear"/>
    </w:rPr>
  </w:style>
  <w:style w:type="character" w:styleId="Plattetekst3Char" w:customStyle="1">
    <w:name w:val="Platte tekst 3 Char"/>
    <w:link w:val="Plattetekst3"/>
    <w:rsid w:val="00046D15"/>
    <w:rPr>
      <w:b w:val="1"/>
      <w:sz w:val="18"/>
    </w:rPr>
  </w:style>
  <w:style w:type="paragraph" w:styleId="Revisie">
    <w:name w:val="Revision"/>
    <w:hidden w:val="1"/>
    <w:uiPriority w:val="99"/>
    <w:semiHidden w:val="1"/>
    <w:rsid w:val="001B3E06"/>
  </w:style>
  <w:style w:type="paragraph" w:styleId="Lijstalinea">
    <w:name w:val="List Paragraph"/>
    <w:basedOn w:val="Standaard"/>
    <w:uiPriority w:val="34"/>
    <w:qFormat w:val="1"/>
    <w:rsid w:val="002D7BDF"/>
    <w:pPr>
      <w:ind w:left="708"/>
    </w:pPr>
  </w:style>
  <w:style w:type="paragraph" w:styleId="Normaalweb">
    <w:name w:val="Normal (Web)"/>
    <w:basedOn w:val="Standaard"/>
    <w:uiPriority w:val="99"/>
    <w:semiHidden w:val="1"/>
    <w:unhideWhenUsed w:val="1"/>
    <w:rsid w:val="00436073"/>
    <w:pPr>
      <w:spacing w:after="100" w:afterAutospacing="1" w:before="100" w:beforeAutospacing="1"/>
    </w:pPr>
    <w:rPr>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0" Type="http://schemas.openxmlformats.org/officeDocument/2006/relationships/theme" Target="theme/theme1.xml"/><Relationship Id="rId13" Type="http://schemas.openxmlformats.org/officeDocument/2006/relationships/numbering" Target="numbering.xml"/><Relationship Id="rId12" Type="http://schemas.openxmlformats.org/officeDocument/2006/relationships/fontTable" Target="fontTable.xml"/><Relationship Id="rId1" Type="http://schemas.openxmlformats.org/officeDocument/2006/relationships/image" Target="media/image3.gif"/><Relationship Id="rId2" Type="http://schemas.openxmlformats.org/officeDocument/2006/relationships/image" Target="media/image4.jpg"/><Relationship Id="rId3" Type="http://schemas.openxmlformats.org/officeDocument/2006/relationships/image" Target="media/image9.jpg"/><Relationship Id="rId4" Type="http://schemas.openxmlformats.org/officeDocument/2006/relationships/image" Target="media/image9.jpg"/><Relationship Id="rId15" Type="http://schemas.openxmlformats.org/officeDocument/2006/relationships/customXml" Target="../customXML/item1.xml"/><Relationship Id="rId9" Type="http://schemas.openxmlformats.org/officeDocument/2006/relationships/image" Target="media/image9.jpg"/><Relationship Id="rId14" Type="http://schemas.openxmlformats.org/officeDocument/2006/relationships/styles" Target="styles.xm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image" Target="media/image5.jpg"/><Relationship Id="rId6" Type="http://schemas.openxmlformats.org/officeDocument/2006/relationships/image" Target="media/image5.jpg"/><Relationship Id="rId7" Type="http://schemas.openxmlformats.org/officeDocument/2006/relationships/image" Target="media/image5.jpg"/><Relationship Id="rId8" Type="http://schemas.openxmlformats.org/officeDocument/2006/relationships/image" Target="media/image9.jpg"/></Relationships>
</file>

<file path=word/_rels/header1.xml.rels><?xml version="1.0" encoding="UTF-8" standalone="yes"?><Relationships xmlns="http://schemas.openxmlformats.org/package/2006/relationships"><Relationship Id="rId10"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0"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t+ilSHc9FbSNpqW1d/hg43CCQ==">CgMxLjAyDmguZ3kyNG1nMmIyNnJkMg5oLnc3bG54aWF6MDQ4dTIOaC5zczJwaTJuZ3hiYWEyDmgud2U3eW9pZGl0MmZnMg5oLnRscGhrcGt0bTh4ZDgAciExY3BwUzBwUmYxWVg2ZUR3dGdWaGFxQWZHOW5xZmtWa2k=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2022-07-08T17:22:00Z</dcterms:created>
  <dc:creator>SPARE LAPTOP</dc:creator>
</cp:coreProperties>
</file>