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Style w:val="Heading2"/>
        <w:jc w:val="left"/>
        <w:rPr>
          <w:sz w:val="36"/>
          <w:szCs w:val="36"/>
        </w:rPr>
      </w:pPr>
      <w:r w:rsidDel="00000000" w:rsidR="00000000" w:rsidRPr="00000000">
        <w:rPr/>
        <w:pict>
          <v:shape id="_x0000_s1029" style="position:absolute;margin-left:-16.1pt;margin-top:-30.0pt;width:149.95pt;height:111.2pt;z-index:251656704;mso-position-horizontal-relative:margin;mso-position-vertical-relative:margin;mso-position-horizontal:absolute;mso-position-vertical:absolute;" type="#_x0000_t75">
            <v:imagedata r:id="rId1" o:title=""/>
            <w10:wrap type="square"/>
          </v:shape>
        </w:pict>
      </w:r>
      <w:r w:rsidDel="00000000" w:rsidR="00000000" w:rsidRPr="00000000">
        <w:rPr>
          <w:sz w:val="32"/>
          <w:szCs w:val="32"/>
          <w:rtl w:val="0"/>
        </w:rPr>
        <w:t xml:space="preserve">             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Style w:val="Heading2"/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        Narcis en Tulpentocht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jc w:val="left"/>
        <w:rPr/>
      </w:pPr>
      <w:r w:rsidDel="00000000" w:rsidR="00000000" w:rsidRPr="00000000">
        <w:rPr>
          <w:rtl w:val="0"/>
        </w:rPr>
        <w:t xml:space="preserve">                    </w:t>
      </w:r>
      <w:r w:rsidDel="00000000" w:rsidR="00000000" w:rsidRPr="00000000">
        <w:rPr/>
        <w:pict>
          <v:shape id="Afbeelding 1" style="position:absolute;width:111pt;height:111pt;z-index:251657728;visibility:visible;mso-wrap-style:square;mso-position-horizontal:right;mso-position-horizontal-relative:margin;mso-position-vertical:top;mso-position-vertical-relative:margin" o:spid="_x0000_s1044" type="#_x0000_t75">
            <v:imagedata r:id="rId2" o:title=""/>
            <w10:wrap type="square"/>
          </v:shape>
        </w:pict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DATUM :                            6 April</w:t>
      </w:r>
    </w:p>
    <w:p w:rsidR="00000000" w:rsidDel="00000000" w:rsidP="00000000" w:rsidRDefault="00000000" w:rsidRPr="00000000" w14:paraId="0000000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AFSTAND :                     25  kilometer</w:t>
      </w:r>
    </w:p>
    <w:p w:rsidR="00000000" w:rsidDel="00000000" w:rsidP="00000000" w:rsidRDefault="00000000" w:rsidRPr="00000000" w14:paraId="0000000A">
      <w:pPr>
        <w:pStyle w:val="Heading2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START en EINDPUNT:  Polderei, Molenvaart 253, 1761AE Anna Paulowna</w:t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45" style="position:absolute;margin-left:81.15pt;margin-top:6.75pt;width:24.35pt;height:22.55pt;z-index:-251657728;visibility:visible;mso-wrap-style:square;mso-position-horizontal-relative:margin;mso-position-vertical-relative:text;mso-width-relative:page;mso-height-relative:page;mso-position-horizontal:absolute;mso-position-vertical:absolute;" type="#_x0000_t75">
            <v:imagedata r:id="rId3" o:title=""/>
          </v:shape>
        </w:pict>
      </w:r>
    </w:p>
    <w:p w:rsidR="00000000" w:rsidDel="00000000" w:rsidP="00000000" w:rsidRDefault="00000000" w:rsidRPr="00000000" w14:paraId="0000000C">
      <w:pPr>
        <w:tabs>
          <w:tab w:val="left" w:leader="none" w:pos="2250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RUSTPUNT:       </w:t>
      </w:r>
      <w:r w:rsidDel="00000000" w:rsidR="00000000" w:rsidRPr="00000000">
        <w:rPr>
          <w:sz w:val="24"/>
          <w:szCs w:val="24"/>
          <w:rtl w:val="0"/>
        </w:rPr>
        <w:t xml:space="preserve">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sportpark de Zwaluw bij voetbalvereniging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2x na 9.1 km en 16 km</w:t>
      </w:r>
    </w:p>
    <w:p w:rsidR="00000000" w:rsidDel="00000000" w:rsidP="00000000" w:rsidRDefault="00000000" w:rsidRPr="00000000" w14:paraId="0000000D">
      <w:pPr>
        <w:tabs>
          <w:tab w:val="left" w:leader="none" w:pos="2250"/>
        </w:tabs>
        <w:rPr>
          <w:b w:val="1"/>
          <w:sz w:val="22"/>
          <w:szCs w:val="22"/>
        </w:rPr>
      </w:pPr>
      <w:bookmarkStart w:colFirst="0" w:colLast="0" w:name="_heading=h.ci877aa11dro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       </w:t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TEL  :                               0644281570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vanuit de start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MOLENVAART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tot eerste weg rechts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hier is een splitsing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shape id="Afbeelding 10" style="width:21pt;height:19.5pt;visibility:visible;mso-wrap-style:square" alt="Afbeelding met schets&#10;&#10;Door AI gegenereerde inhoud is mogelijk onjuist." o:spid="_x0000_i1025" type="#_x0000_t75">
            <v:imagedata r:id="rId4" o:title="Afbeelding met schets&#10;&#10;Door AI gegenereerde inhoud is mogelijk onjuist"/>
          </v:shape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punt 2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RD 5 km, RA 10,15,25,30 km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NIEUWEWEG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tot einde bij de spoorovergang.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spoorwegovergang over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GRASWEG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tot bocht naar rechts.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in de bocht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GRASWEG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vervolgen tot kruising bij brug.                 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na de brug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MIDDENWEG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tot brug bij garage en tankstation hier is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shape id="_x0000_i1026" style="width:24pt;height:22.5pt" alt="" type="#_x0000_t75">
            <v:imagedata r:href="rId6" r:id="rId5"/>
          </v:shape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punt 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RA 10 km LA 15,25,30 km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voor de brug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MOLENVAART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tot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brug hier is.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shape id="_x0000_i1027" style="width:24pt;height:22.5pt" alt="" type="#_x0000_t75">
            <v:imagedata r:href="rId8" r:id="rId7"/>
          </v:shape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punt 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RA 15 km RD 25,30 km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MOLENVAART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vervolgen tot aan Noord Hollands kanaal.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brug over en RA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MOLENVAART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aan andere zijde terug en na ca 450 m.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SCHORWEG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tot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weg rechts na ca 1,7 km.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KONINGSWEG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ca 1,1 km volgen tot kruising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RD brug over en direct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en direct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todh1c6kuesg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CERESPLEIN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tot eind hier is RD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shape id="_x0000_i1028" style="width:18.75pt;height:17.25pt;visibility:visible;mso-wrap-style:square;mso-position-horizontal-relative:margin;mso-position-vertical-relative:margin" type="#_x0000_t75">
            <v:imagedata r:id="rId9" o:title=""/>
          </v:shape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sportpark de Zwaluw bij voetbalvereniging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keer   afgelegde afstand ca 9.1 km na de rust een splitsing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shape id="_x0000_i1029" style="width:24pt;height:22.5pt" alt="" type="#_x0000_t75">
            <v:imagedata r:href="rId11" r:id="rId10"/>
          </v:shape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punt 14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RA 25, 30 km 1 en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keer LA 15  km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zoxa9z6nzmb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bij de ingang van complex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POLDERMANSTRAAT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met de bocht mee naar rechts en links tot voor de brug hier is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shape id="_x0000_i1030" style="width:24pt;height:22.5pt" alt="" type="#_x0000_t75">
            <v:imagedata r:href="rId13" r:id="rId12"/>
          </v:shape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punt 15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RA 25, 30 km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keer RD  25,30 km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keer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RD brug over en direct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ZANDVAART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tot eind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BURGERMEESTER LOVINKSTRAAT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vervolgen tot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straat links.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WIJDENES SPAANSWEG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tot einde.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SCHORWEG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verderop het spoor over tot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weg rechts.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J.C.DE LEEUWWEG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tot kruising na ca 1 km.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RD kruising oversteken en RD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J.C.DE LEEUWWEG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vervolgen tot einde.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ZANDVAART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tot oversteek naar andere zijde van het water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naar andere zijde van het water en RA verderop spoor over tot oversteek naar andere zijde van het water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na het spoor naar de andere zijde van het water en 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ZANDVAART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vervolgen  tot huisnummer 60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 brug over en RD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POLDERMANSTRAAT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maakt bocht naar rechts en links tot P plaats    hier is links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shape id="_x0000_i1031" style="width:18.75pt;height:17.25pt;visibility:visible;mso-wrap-style:square;mso-position-horizontal-relative:margin;mso-position-vertical-relative:margin" type="#_x0000_t75">
            <v:imagedata r:id="rId14" o:title=""/>
          </v:shape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sportpark de Zwaluw bij voetbalvereniging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keer  afgelegde afstand ca 16 km na de rust een splitsing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shape id="_x0000_i1032" style="width:24pt;height:22.5pt" alt="" type="#_x0000_t75">
            <v:imagedata r:href="rId16" r:id="rId15"/>
          </v:shape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punt 26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RA 25, 30 km 1 en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keer LA 15  km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na de rust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POLDERMANSTRAAT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met de bocht mee naar rechts en links tot voor de brug hier is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shape id="_x0000_i1033" style="width:24pt;height:22.5pt" alt="" type="#_x0000_t75">
            <v:imagedata r:href="rId18" r:id="rId17"/>
          </v:shape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punt 27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 RA 25, 30 km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keer RD  25,30 km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keer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ZANDVAART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tot weg rechts net na het spoor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MEERWEG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tot kruising bij het water na 1,7 km  hier is                                                                                RA                                                                      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shape id="_x0000_i1034" style="width:24pt;height:22.5pt" alt="" type="#_x0000_t75">
            <v:imagedata r:href="rId20" r:id="rId19"/>
          </v:shape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punt 29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RD 25 km LA 30 km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MEERWEG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tot fietspad rechts na huisnummer 8 na ca 800m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hier is de samenkomst met de 30 km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 fietspad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CALORIEPAD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maakt bocht naar rechts en links door tot eind.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Hier is de samenkomst met de 15 km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KLEIWEG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 na 100m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fietspad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CALORIEPAD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maakt bocht naar rechts en links door tot bijna op het eind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Hier is de samenkomst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met de 5,10 km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voor de stuw door 2 klaphekken heen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RD volg de route door natuurgebied Kruiswin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brug over richting Poldertuin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over houten bruggetje door de Poldertuin dit kan links of rechts om naar de in/uitgang bij grote witte gebouw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MOLENVAART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 direct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MOLENKOLK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tot eind bij fietspad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fietspad langs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VAN EWIJKSVAART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tot rotonde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RD bij rotonde en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RD na de rotonde fietspad langs de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LAGEDIJK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vervolgen tot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fietspad rechts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fietspad maakt bocht naar links tot weg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GRASLAAN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tot kruising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RUYSDAELLAAN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gaat over 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ROBIJN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tot eind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VERWACHTING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voetpad langs het fietspad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PIONIERSKRUID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maakt bocht naar links tot huisnummer 27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fietspad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PIONIERSPAD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 direct met de bocht mee naar links fietspad vervolgen tot einde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NIEUWEWEG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langs  de kerk links tot  het einde van de straat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MOLENVAART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tot huisnummer 253 einde van de wandeling afgelegde afstand 27.4 km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Wij hopen dat u een leuke wandeling hebt gehad.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Voor meer info WSVNOORDHOLLAND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Eerst volgende wandeling 10 mei in de Uitwaaien in Noord-Holland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Startlocatie: V.V. Callantsoog , Abbestederweg 22, 1759NB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CALLANTSOOG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lu4070tx4aeh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©Alle rechten voorbehouden.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Niets uit deze uitgave mag worden verveelvoudigd, opgeslagen in een geautomatiseerd gegevensbestand en/of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openbaar gemaakt in enige vorm of op enige wijze, hetzij elektronisch, mechanisch, door fotokopieën, opnamen of op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enige andere manier zonder voorafgaande schriftelijke toestemming van de uitgever. WSV Noord-Holland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643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47"/>
      <w:numFmt w:val="decimal"/>
      <w:lvlText w:val="%1."/>
      <w:lvlJc w:val="left"/>
      <w:pPr>
        <w:ind w:left="643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000000" w:space="1" w:sz="18" w:val="single"/>
        <w:left w:color="000000" w:space="1" w:sz="18" w:val="single"/>
        <w:bottom w:color="000000" w:space="1" w:sz="18" w:val="single"/>
        <w:right w:color="000000" w:space="1" w:sz="18" w:val="single"/>
      </w:pBdr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top w:color="000000" w:space="1" w:sz="18" w:val="single"/>
        <w:left w:color="000000" w:space="1" w:sz="18" w:val="single"/>
        <w:bottom w:color="000000" w:space="1" w:sz="18" w:val="single"/>
        <w:right w:color="000000" w:space="1" w:sz="18" w:val="single"/>
      </w:pBdr>
      <w:jc w:val="center"/>
    </w:pPr>
    <w:rPr>
      <w:b w:val="1"/>
      <w:sz w:val="22"/>
      <w:szCs w:val="22"/>
    </w:rPr>
  </w:style>
  <w:style w:type="paragraph" w:styleId="Standaard" w:default="1">
    <w:name w:val="Normal"/>
    <w:qFormat w:val="1"/>
  </w:style>
  <w:style w:type="paragraph" w:styleId="Kop1">
    <w:name w:val="heading 1"/>
    <w:basedOn w:val="Standaard"/>
    <w:next w:val="Standaard"/>
    <w:qFormat w:val="1"/>
    <w:pPr>
      <w:keepNext w:val="1"/>
      <w:pBdr>
        <w:top w:color="auto" w:space="1" w:sz="18" w:val="single"/>
        <w:left w:color="auto" w:space="1" w:sz="18" w:val="single"/>
        <w:bottom w:color="auto" w:space="1" w:sz="18" w:val="single"/>
        <w:right w:color="auto" w:space="1" w:sz="18" w:val="single"/>
      </w:pBdr>
      <w:jc w:val="center"/>
      <w:outlineLvl w:val="0"/>
    </w:pPr>
    <w:rPr>
      <w:b w:val="1"/>
    </w:rPr>
  </w:style>
  <w:style w:type="paragraph" w:styleId="Kop2">
    <w:name w:val="heading 2"/>
    <w:basedOn w:val="Standaard"/>
    <w:next w:val="Standaard"/>
    <w:link w:val="Kop2Char"/>
    <w:qFormat w:val="1"/>
    <w:pPr>
      <w:keepNext w:val="1"/>
      <w:jc w:val="center"/>
      <w:outlineLvl w:val="1"/>
    </w:pPr>
    <w:rPr>
      <w:b w:val="1"/>
      <w:sz w:val="22"/>
    </w:rPr>
  </w:style>
  <w:style w:type="paragraph" w:styleId="Kop3">
    <w:name w:val="heading 3"/>
    <w:basedOn w:val="Standaard"/>
    <w:next w:val="Standaard"/>
    <w:qFormat w:val="1"/>
    <w:pPr>
      <w:keepNext w:val="1"/>
      <w:jc w:val="center"/>
      <w:outlineLvl w:val="2"/>
    </w:pPr>
    <w:rPr>
      <w:b w:val="1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paragraph" w:styleId="Titel">
    <w:name w:val="Title"/>
    <w:basedOn w:val="Standaard"/>
    <w:qFormat w:val="1"/>
    <w:pPr>
      <w:pBdr>
        <w:top w:color="auto" w:space="1" w:sz="18" w:val="single"/>
        <w:left w:color="auto" w:space="1" w:sz="18" w:val="single"/>
        <w:bottom w:color="auto" w:space="1" w:sz="18" w:val="single"/>
        <w:right w:color="auto" w:space="1" w:sz="18" w:val="single"/>
      </w:pBdr>
      <w:jc w:val="center"/>
    </w:pPr>
    <w:rPr>
      <w:b w:val="1"/>
      <w:noProof w:val="1"/>
      <w:sz w:val="22"/>
    </w:rPr>
  </w:style>
  <w:style w:type="paragraph" w:styleId="Plattetekst">
    <w:name w:val="Body Text"/>
    <w:basedOn w:val="Standaard"/>
    <w:pPr>
      <w:jc w:val="both"/>
    </w:pPr>
    <w:rPr>
      <w:b w:val="1"/>
      <w:sz w:val="18"/>
    </w:r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styleId="Plattetekst3">
    <w:name w:val="Body Text 3"/>
    <w:basedOn w:val="Standaard"/>
    <w:pPr>
      <w:jc w:val="both"/>
    </w:pPr>
    <w:rPr>
      <w:b w:val="1"/>
      <w:sz w:val="18"/>
    </w:rPr>
  </w:style>
  <w:style w:type="paragraph" w:styleId="Plattetekst2">
    <w:name w:val="Body Text 2"/>
    <w:basedOn w:val="Standaard"/>
    <w:pPr>
      <w:jc w:val="both"/>
    </w:pPr>
    <w:rPr>
      <w:sz w:val="22"/>
    </w:rPr>
  </w:style>
  <w:style w:type="paragraph" w:styleId="Tekstzonderopmaak">
    <w:name w:val="Plain Text"/>
    <w:basedOn w:val="Standaard"/>
    <w:link w:val="TekstzonderopmaakChar"/>
    <w:rPr>
      <w:rFonts w:ascii="Courier New" w:hAnsi="Courier New"/>
    </w:rPr>
  </w:style>
  <w:style w:type="character" w:styleId="Hyperlink">
    <w:name w:val="Hyperlink"/>
    <w:rsid w:val="008C78D7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 w:val="1"/>
    <w:unhideWhenUsed w:val="1"/>
    <w:rsid w:val="008B6B1C"/>
    <w:rPr>
      <w:rFonts w:ascii="Tahoma" w:cs="Tahoma" w:hAnsi="Tahoma"/>
      <w:sz w:val="16"/>
      <w:szCs w:val="16"/>
    </w:rPr>
  </w:style>
  <w:style w:type="character" w:styleId="BallontekstChar" w:customStyle="1">
    <w:name w:val="Ballontekst Char"/>
    <w:link w:val="Ballontekst"/>
    <w:uiPriority w:val="99"/>
    <w:semiHidden w:val="1"/>
    <w:rsid w:val="008B6B1C"/>
    <w:rPr>
      <w:rFonts w:ascii="Tahoma" w:cs="Tahoma" w:hAnsi="Tahoma"/>
      <w:sz w:val="16"/>
      <w:szCs w:val="16"/>
      <w:lang w:val="en-US"/>
    </w:rPr>
  </w:style>
  <w:style w:type="paragraph" w:styleId="Koptekst">
    <w:name w:val="header"/>
    <w:basedOn w:val="Standaard"/>
    <w:link w:val="KoptekstChar"/>
    <w:uiPriority w:val="99"/>
    <w:unhideWhenUsed w:val="1"/>
    <w:rsid w:val="005C6C54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5C6C54"/>
  </w:style>
  <w:style w:type="character" w:styleId="Kop2Char" w:customStyle="1">
    <w:name w:val="Kop 2 Char"/>
    <w:link w:val="Kop2"/>
    <w:rsid w:val="00174877"/>
    <w:rPr>
      <w:b w:val="1"/>
      <w:sz w:val="22"/>
    </w:rPr>
  </w:style>
  <w:style w:type="character" w:styleId="TekstzonderopmaakChar" w:customStyle="1">
    <w:name w:val="Tekst zonder opmaak Char"/>
    <w:link w:val="Tekstzonderopmaak"/>
    <w:rsid w:val="0092795B"/>
    <w:rPr>
      <w:rFonts w:ascii="Courier New" w:hAnsi="Courier New"/>
    </w:rPr>
  </w:style>
  <w:style w:type="character" w:styleId="Onopgelostemelding">
    <w:name w:val="Unresolved Mention"/>
    <w:uiPriority w:val="99"/>
    <w:semiHidden w:val="1"/>
    <w:unhideWhenUsed w:val="1"/>
    <w:rsid w:val="00D942E5"/>
    <w:rPr>
      <w:color w:val="605e5c"/>
      <w:shd w:color="auto" w:fill="e1dfdd" w:val="clear"/>
    </w:rPr>
  </w:style>
  <w:style w:type="paragraph" w:styleId="Normaalweb">
    <w:name w:val="Normal (Web)"/>
    <w:basedOn w:val="Standaard"/>
    <w:uiPriority w:val="99"/>
    <w:unhideWhenUsed w:val="1"/>
    <w:rsid w:val="0003391F"/>
    <w:pPr>
      <w:spacing w:after="100" w:afterAutospacing="1" w:before="100" w:beforeAutospacing="1"/>
    </w:pPr>
    <w:rPr>
      <w:sz w:val="24"/>
      <w:szCs w:val="24"/>
    </w:rPr>
  </w:style>
  <w:style w:type="paragraph" w:styleId="Bijschrift">
    <w:name w:val="caption"/>
    <w:basedOn w:val="Standaard"/>
    <w:next w:val="Standaard"/>
    <w:uiPriority w:val="35"/>
    <w:unhideWhenUsed w:val="1"/>
    <w:qFormat w:val="1"/>
    <w:rsid w:val="000F28AA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file:///C:\Users\hsond\AppData\Local\Packages\Microsoft.Windows.Photos_8wekyb3d8bbwe\TempState\ShareServiceTempFolder\wegwijzer%20splitsing.jpeg" TargetMode="External"/><Relationship Id="rId22" Type="http://schemas.openxmlformats.org/officeDocument/2006/relationships/settings" Target="settings.xml"/><Relationship Id="rId21" Type="http://schemas.openxmlformats.org/officeDocument/2006/relationships/theme" Target="theme/theme1.xml"/><Relationship Id="rId24" Type="http://schemas.openxmlformats.org/officeDocument/2006/relationships/numbering" Target="numbering.xml"/><Relationship Id="rId23" Type="http://schemas.openxmlformats.org/officeDocument/2006/relationships/fontTable" Target="fontTable.xml"/><Relationship Id="rId1" Type="http://schemas.openxmlformats.org/officeDocument/2006/relationships/image" Target="media/image10.jpg"/><Relationship Id="rId2" Type="http://schemas.openxmlformats.org/officeDocument/2006/relationships/image" Target="media/image7.jpg"/><Relationship Id="rId3" Type="http://schemas.openxmlformats.org/officeDocument/2006/relationships/image" Target="media/image1.jpg"/><Relationship Id="rId4" Type="http://schemas.openxmlformats.org/officeDocument/2006/relationships/image" Target="media/image9.jpg"/><Relationship Id="rId26" Type="http://schemas.openxmlformats.org/officeDocument/2006/relationships/customXml" Target="../customXML/item1.xml"/><Relationship Id="rId9" Type="http://schemas.openxmlformats.org/officeDocument/2006/relationships/image" Target="media/image1.jpg"/><Relationship Id="rId25" Type="http://schemas.openxmlformats.org/officeDocument/2006/relationships/styles" Target="styles.xml"/><Relationship Id="rId5" Type="http://schemas.openxmlformats.org/officeDocument/2006/relationships/image" Target="media/image6.jpg"/><Relationship Id="rId6" Type="http://schemas.openxmlformats.org/officeDocument/2006/relationships/image" Target="file:///C:\Users\hsond\AppData\Local\Packages\Microsoft.Windows.Photos_8wekyb3d8bbwe\TempState\ShareServiceTempFolder\wegwijzer%20splitsing.jpeg" TargetMode="External"/><Relationship Id="rId7" Type="http://schemas.openxmlformats.org/officeDocument/2006/relationships/image" Target="media/image6.jpg"/><Relationship Id="rId8" Type="http://schemas.openxmlformats.org/officeDocument/2006/relationships/image" Target="file:///C:\Users\hsond\AppData\Local\Packages\Microsoft.Windows.Photos_8wekyb3d8bbwe\TempState\ShareServiceTempFolder\wegwijzer%20splitsing.jpeg" TargetMode="External"/><Relationship Id="rId11" Type="http://schemas.openxmlformats.org/officeDocument/2006/relationships/image" Target="file:///C:\Users\hsond\AppData\Local\Packages\Microsoft.Windows.Photos_8wekyb3d8bbwe\TempState\ShareServiceTempFolder\wegwijzer%20splitsing.jpeg" TargetMode="External"/><Relationship Id="rId10" Type="http://schemas.openxmlformats.org/officeDocument/2006/relationships/image" Target="media/image6.jpg"/><Relationship Id="rId13" Type="http://schemas.openxmlformats.org/officeDocument/2006/relationships/image" Target="file:///C:\Users\hsond\AppData\Local\Packages\Microsoft.Windows.Photos_8wekyb3d8bbwe\TempState\ShareServiceTempFolder\wegwijzer%20splitsing.jpeg" TargetMode="External"/><Relationship Id="rId12" Type="http://schemas.openxmlformats.org/officeDocument/2006/relationships/image" Target="media/image6.jpg"/><Relationship Id="rId15" Type="http://schemas.openxmlformats.org/officeDocument/2006/relationships/image" Target="media/image6.jpg"/><Relationship Id="rId14" Type="http://schemas.openxmlformats.org/officeDocument/2006/relationships/image" Target="media/image1.jpg"/><Relationship Id="rId17" Type="http://schemas.openxmlformats.org/officeDocument/2006/relationships/image" Target="media/image6.jpg"/><Relationship Id="rId16" Type="http://schemas.openxmlformats.org/officeDocument/2006/relationships/image" Target="file:///C:\Users\hsond\AppData\Local\Packages\Microsoft.Windows.Photos_8wekyb3d8bbwe\TempState\ShareServiceTempFolder\wegwijzer%20splitsing.jpeg" TargetMode="External"/><Relationship Id="rId19" Type="http://schemas.openxmlformats.org/officeDocument/2006/relationships/image" Target="media/image6.jpg"/><Relationship Id="rId18" Type="http://schemas.openxmlformats.org/officeDocument/2006/relationships/image" Target="file:///C:\Users\hsond\AppData\Local\Packages\Microsoft.Windows.Photos_8wekyb3d8bbwe\TempState\ShareServiceTempFolder\wegwijzer%20splitsing.jpeg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6UIMwMq29JZJNu8lEa0wKWs/rw==">CgMxLjAyDmguY2k4NzdhYTExZHJvMg5oLnRvZGgxYzZrdWVzZzIOaC4xem94YTl6Nm56bWIyDmgubHU0MDcwdHg0YWVoOAByITFBRlNlUnlfeFRib1FIZ2sxZHFJRmlxTTQ3NVdaUURqVw==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2024-03-17T16:49:00Z</dcterms:created>
  <dc:creator>SPARE LAPTOP</dc:creator>
</cp:coreProperties>
</file>